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6D0" w:rsidRDefault="007366D0" w:rsidP="00171882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</w:t>
      </w:r>
      <w:r w:rsidR="00171882">
        <w:rPr>
          <w:sz w:val="40"/>
          <w:szCs w:val="40"/>
        </w:rPr>
        <w:t>Спортивный праздник</w:t>
      </w:r>
    </w:p>
    <w:p w:rsidR="00171882" w:rsidRDefault="00171882" w:rsidP="007366D0">
      <w:pPr>
        <w:ind w:left="1985" w:hanging="1985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790380">
        <w:rPr>
          <w:sz w:val="40"/>
          <w:szCs w:val="40"/>
        </w:rPr>
        <w:t>П</w:t>
      </w:r>
      <w:r>
        <w:rPr>
          <w:sz w:val="40"/>
          <w:szCs w:val="40"/>
        </w:rPr>
        <w:t>освящённый</w:t>
      </w:r>
      <w:r w:rsidR="00790380">
        <w:rPr>
          <w:sz w:val="40"/>
          <w:szCs w:val="40"/>
        </w:rPr>
        <w:t>:</w:t>
      </w:r>
      <w:r>
        <w:rPr>
          <w:sz w:val="40"/>
          <w:szCs w:val="40"/>
        </w:rPr>
        <w:t xml:space="preserve"> Дню защитника Отечества </w:t>
      </w:r>
      <w:r w:rsidR="007366D0">
        <w:rPr>
          <w:sz w:val="40"/>
          <w:szCs w:val="40"/>
        </w:rPr>
        <w:t xml:space="preserve">                 </w:t>
      </w:r>
      <w:r>
        <w:rPr>
          <w:sz w:val="40"/>
          <w:szCs w:val="40"/>
        </w:rPr>
        <w:t>«Свистать всех на верх!»</w:t>
      </w:r>
      <w:r w:rsidR="00790380">
        <w:rPr>
          <w:sz w:val="40"/>
          <w:szCs w:val="40"/>
        </w:rPr>
        <w:t xml:space="preserve"> </w:t>
      </w:r>
    </w:p>
    <w:p w:rsidR="00171882" w:rsidRDefault="00171882" w:rsidP="00171882">
      <w:pPr>
        <w:rPr>
          <w:sz w:val="28"/>
          <w:szCs w:val="28"/>
        </w:rPr>
      </w:pPr>
      <w:r>
        <w:rPr>
          <w:sz w:val="28"/>
          <w:szCs w:val="28"/>
        </w:rPr>
        <w:t>Цель: Пропаганда здорового образа жизни, приобщение к физкультуре и спорту.</w:t>
      </w:r>
    </w:p>
    <w:p w:rsidR="00171882" w:rsidRDefault="00171882" w:rsidP="00171882">
      <w:pPr>
        <w:rPr>
          <w:sz w:val="28"/>
          <w:szCs w:val="28"/>
        </w:rPr>
      </w:pPr>
      <w:r>
        <w:rPr>
          <w:sz w:val="28"/>
          <w:szCs w:val="28"/>
        </w:rPr>
        <w:t>Задачи: укреплять здоровье детей;                                                                                                                   - вовлекать их в систематические занятия физической культурой;                                                  - формировать чувства долга, патриотизм, любовь к Отечеству, уважение к ветеранам и военнослужащим;                                                                                                                     - способствовать психологическому сближению детей и родителей, развитию положительных эмоций, чувства взаимопомощи;                                                                                                           - воспитывать волевые качества, взаимовыручку,</w:t>
      </w:r>
      <w:r w:rsidR="007903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взаимо</w:t>
      </w:r>
      <w:r w:rsidR="00790380">
        <w:rPr>
          <w:sz w:val="28"/>
          <w:szCs w:val="28"/>
        </w:rPr>
        <w:t>под</w:t>
      </w:r>
      <w:r>
        <w:rPr>
          <w:sz w:val="28"/>
          <w:szCs w:val="28"/>
        </w:rPr>
        <w:t>держку.</w:t>
      </w:r>
    </w:p>
    <w:p w:rsidR="00171882" w:rsidRDefault="00171882" w:rsidP="00171882">
      <w:pPr>
        <w:rPr>
          <w:sz w:val="28"/>
          <w:szCs w:val="28"/>
        </w:rPr>
      </w:pPr>
      <w:r>
        <w:rPr>
          <w:sz w:val="28"/>
          <w:szCs w:val="28"/>
        </w:rPr>
        <w:t>Предварительная работа: беседа на тему «День защитника Отечества»; заучивание стихов.</w:t>
      </w:r>
    </w:p>
    <w:p w:rsidR="00171882" w:rsidRDefault="00171882" w:rsidP="00171882">
      <w:pPr>
        <w:rPr>
          <w:sz w:val="28"/>
          <w:szCs w:val="28"/>
        </w:rPr>
      </w:pPr>
      <w:r>
        <w:rPr>
          <w:sz w:val="28"/>
          <w:szCs w:val="28"/>
        </w:rPr>
        <w:t>Предметно пространственная развивающая среда: ноутбук; веники; колокольчики; обручи диаметром 80 см; воздушные шары (по количеству детей), таз, прищепки (2шт. на каждого ребёнка), верёвка, 4 обруча диаметром 60см, музыкальное сопровождение.</w:t>
      </w: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Под музыку дети входят в зал,  выполняют строевые упражнения и делятся на команды.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1 – ребёнок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Чудесный праздник в феврале                                                                                                        Страна моя встречает.                                                                                                                                      Она защитников своих                                                                                                                                                           Сердечно поздравляет!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2 – ребёнок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Чтобы мирно всем жилось,                                                                                                                                  Чтобы мирно всем спалось,                                                                                                                           Каждый день и каждый час                                                                                                                          Зорко охраняет нас                                                                                                                                                    Армия Российская смелая, могучая,                                                                                                             Армия Российская – самая лучшая.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3 – ребёнок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Охраняет наше море                                                                                                                    Славный, доблестный моряк.                                                                                                                Гордо реет на линкоре,                                                                                                                           Развевается наш флаг.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4 – ребёнок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 xml:space="preserve">В поход, в поход!                                                                                                                                Море  смелого зовёт.                                                                                                                                              Море </w:t>
      </w:r>
      <w:r w:rsidR="00790380">
        <w:rPr>
          <w:sz w:val="28"/>
          <w:szCs w:val="28"/>
        </w:rPr>
        <w:t xml:space="preserve"> </w:t>
      </w:r>
      <w:r>
        <w:rPr>
          <w:sz w:val="28"/>
          <w:szCs w:val="28"/>
        </w:rPr>
        <w:t>смелого зовёт -                                                                                                                                               Мы пойдём служить на флот!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5 – ребёнок</w:t>
      </w:r>
    </w:p>
    <w:p w:rsidR="007366D0" w:rsidRDefault="007366D0" w:rsidP="00171882">
      <w:pPr>
        <w:rPr>
          <w:sz w:val="28"/>
          <w:szCs w:val="28"/>
        </w:rPr>
      </w:pPr>
      <w:r>
        <w:rPr>
          <w:sz w:val="28"/>
          <w:szCs w:val="28"/>
        </w:rPr>
        <w:t xml:space="preserve">Мы, ребята, любим море.                                                                                                                                  По морям да по волнам                                                       </w:t>
      </w:r>
    </w:p>
    <w:p w:rsidR="00171882" w:rsidRDefault="007366D0" w:rsidP="00171882">
      <w:pPr>
        <w:rPr>
          <w:sz w:val="28"/>
          <w:szCs w:val="28"/>
        </w:rPr>
      </w:pPr>
      <w:r>
        <w:rPr>
          <w:sz w:val="28"/>
          <w:szCs w:val="28"/>
        </w:rPr>
        <w:t xml:space="preserve">В боевом идём дозоре –                                                                                                                              </w:t>
      </w:r>
    </w:p>
    <w:p w:rsidR="00171882" w:rsidRDefault="00171882" w:rsidP="00171882">
      <w:pPr>
        <w:rPr>
          <w:sz w:val="28"/>
          <w:szCs w:val="28"/>
        </w:rPr>
      </w:pPr>
      <w:r>
        <w:rPr>
          <w:sz w:val="28"/>
          <w:szCs w:val="28"/>
        </w:rPr>
        <w:t xml:space="preserve"> «Нынче здесь – а завтра там!»</w:t>
      </w:r>
    </w:p>
    <w:p w:rsidR="00171882" w:rsidRDefault="00171882" w:rsidP="00171882">
      <w:pPr>
        <w:rPr>
          <w:sz w:val="28"/>
          <w:szCs w:val="28"/>
        </w:rPr>
      </w:pP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lastRenderedPageBreak/>
        <w:t>6 – ребёнок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Капитан прикажет строго -                                                                                                                              Дать машинам полный ход!                                                                                                                                         Здравствуй, синяя дорога!                                                                                                                         Наш корабль идёт в поход.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7 – ребёнок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Бескозырка и тельняшка,                                                                                                                              И на лентах якоря,                                                                                                                                                  На ремне большая пряжка –                                                                                                                                    Моряку даны не зря!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Инструктор. Здравствуйте, дорогие ребята! Здравствуйте, уважаемые взрослые! Сегодня мы собрались в этом зале, чтобы вместе со всей страной отметить День защитника Отечества. Этот праздник посвящён всем участникам военных действий, а также солдатам и офицерам, охраняющим нашу Родину днём и ночью в мирное время. Мы рады видеть сильных, смелых детей и родителей, готовых принять участие в нашем спортивном празднике.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- Мы начинаем наш спортивный праздник!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Звучит Гимн Р</w:t>
      </w:r>
      <w:r w:rsidR="009B3253">
        <w:rPr>
          <w:sz w:val="28"/>
          <w:szCs w:val="28"/>
        </w:rPr>
        <w:t>.</w:t>
      </w:r>
      <w:r>
        <w:rPr>
          <w:sz w:val="28"/>
          <w:szCs w:val="28"/>
        </w:rPr>
        <w:t>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-- Ребята, предлагаю вам превратиться в матросов и юнг, капитанов и боцманов и отправиться на службу в  военно-морской флот.                                                       Ну что, готовы?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Дети. Да!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Звучит корабельный колокол.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Инструктор.  Свистать всех наверх! На военную службу отправляются две команды. Давайте их поприветствуем.</w:t>
      </w:r>
    </w:p>
    <w:p w:rsidR="007366D0" w:rsidRDefault="007366D0" w:rsidP="007366D0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Команда «Алые паруса».                                                                                                             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 xml:space="preserve"> Наш девиз: «Ветер дует в паруса, детство верит в чудеса!»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Команда «Дельфины».                                                                                                                         Наш девиз: «Дельфин всегда плывёт вперёд и никогда не отстаёт!»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1 – ребёнок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«Яблочко» - фирменный танец.                                                                                                                Если танцует матрос и поёт,                                                                                                                              То в окружении снежных торосов                                                                                                  «Яблочко» мёрзнуть ему не даёт!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2 – ребёнок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Танец всегда моряков отогреет.                                                                                                                    Ох, до чего же горяч он и лих!                                                                                                                              Станут матросы румяней, бодрее,                                                                                                            Будут, как яблочки, щёки у них!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(Танец «Яблочко»)</w:t>
      </w:r>
    </w:p>
    <w:p w:rsidR="00CD57AD" w:rsidRDefault="00CD57AD" w:rsidP="007366D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66925" cy="1590675"/>
            <wp:effectExtent l="19050" t="0" r="9525" b="0"/>
            <wp:docPr id="1" name="Рисунок 1" descr="C:\Users\PC\Desktop\Новая папка фото 23 февраля\Захваченный кадр 3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овая папка фото 23 февраля\Захваченный кадр 37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Инструктор. Ребята, а вы знаете, кто такой юнга?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Ответы детей.</w:t>
      </w:r>
      <w:r w:rsidR="009B3253">
        <w:rPr>
          <w:sz w:val="28"/>
          <w:szCs w:val="28"/>
        </w:rPr>
        <w:t xml:space="preserve"> Это помощник на корабле, самый младший по возрасту, чину, должности, но он член команды.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Инструктор.  А что должен уметь делать юнга, чтобы стать моряком?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Дети. Выполнять поручения капитана, доставлять сообщения, следить за офицерской формой и оружием, готовить пищу, наводить порядок и так далее.</w:t>
      </w:r>
    </w:p>
    <w:p w:rsidR="00171882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Инструктор. Правильно. И если юнга справляется добросовестно со своими обязанностями и поручениями, его повышали в звании.                                                           Ребята, сегодня вам необходимо выполнить ряд спортивных заданий. За каждое из них я буду повышать вас в звании.                                                                                              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Ну что, готовы?                                                                                                                                                Мы начинаем.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 xml:space="preserve">Инструктор. 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Дравят   палубу матросы –                                                                                                                            На борту у них аврал!                                                                                                                              Моют палубу до блеска,                                                                                                                           Чтоб корабль засиял!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 xml:space="preserve">1- задание «Дравим палубу». </w:t>
      </w:r>
    </w:p>
    <w:p w:rsidR="00171882" w:rsidRDefault="00CD57AD" w:rsidP="0017188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19325" cy="2076450"/>
            <wp:effectExtent l="19050" t="0" r="9525" b="0"/>
            <wp:docPr id="2" name="Рисунок 2" descr="C:\Users\PC\Desktop\Новая папка фото 23 февраля\Захваченный кадр 3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вая папка фото 23 февраля\Захваченный кадр 35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(По залу разбросаны воздушные шары  Дети по очереди берут веник и загоняют по одному шарику в обруч)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Инструктор.  Молодцы! Всем ребятам присваивается звание «матрос»!  Каждый матрос сам следит за чистотой своей формы.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2 –задание «Стираем форму».</w:t>
      </w:r>
      <w:r w:rsidRPr="00CD57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(Дети по одному бегут к тазику, берут платочек и 2 прищепки, добегают до верёвки и вешают его за уголки.  Обратно возвращаются в команду бегом).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Инструктор. Молодцы! Всем ребятам присваивается звание «старшина». Следующее задание проверит вас на ловкость и сноровку…</w:t>
      </w:r>
    </w:p>
    <w:p w:rsidR="00CD57AD" w:rsidRDefault="00CD57AD" w:rsidP="00CD57AD">
      <w:pPr>
        <w:rPr>
          <w:sz w:val="28"/>
          <w:szCs w:val="28"/>
        </w:rPr>
      </w:pPr>
    </w:p>
    <w:p w:rsidR="00CD57AD" w:rsidRDefault="00CD57AD" w:rsidP="00CD57A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2228850"/>
            <wp:effectExtent l="19050" t="0" r="0" b="0"/>
            <wp:docPr id="5" name="Рисунок 4" descr="C:\Users\PC\Desktop\Новая папка фото 23 февраля\Захваченный кадр 38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овая папка фото 23 февраля\Захваченный кадр 388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3 – задание «Переправа на плотах».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Прыгая из обруча в обруч, дети доходят до колокольчика, звонят в него и бегут обратно в команду, передавая эстафету следующему. Последний участник берёт колокольчик и передаёт капитану.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Инструктор. Молодцы! Всем присваивается  звание «мичман».</w:t>
      </w:r>
    </w:p>
    <w:p w:rsidR="00CD57AD" w:rsidRDefault="00CD57AD" w:rsidP="00CD57A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0775" cy="1793081"/>
            <wp:effectExtent l="19050" t="0" r="9525" b="0"/>
            <wp:docPr id="6" name="Рисунок 5" descr="C:\Users\PC\Desktop\Новая папка фото 23 февраля\Захваченный кадр 3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Новая папка фото 23 февраля\Захваченный кадр 34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4 – задание «Отгадываем загадки».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Дети по очереди каждой команды отгадывают загадки.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 xml:space="preserve">1 . Ты, как рядовой в пехоте,                                                                                                                     Служишь рядовым в мор - флоте.                                                                                                                                    Полосатая рубашка,                                                                                                                                       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Вьются ленты за фуражкой                                                                                                                                          Он готов с волною спорить,                                                                                                                             Ведь его стихия – море. ( Матрос.)</w:t>
      </w:r>
    </w:p>
    <w:p w:rsidR="007366D0" w:rsidRDefault="007366D0" w:rsidP="00171882">
      <w:pPr>
        <w:rPr>
          <w:sz w:val="28"/>
          <w:szCs w:val="28"/>
        </w:rPr>
      </w:pPr>
    </w:p>
    <w:p w:rsidR="007366D0" w:rsidRDefault="007366D0" w:rsidP="007366D0">
      <w:pPr>
        <w:rPr>
          <w:sz w:val="28"/>
          <w:szCs w:val="28"/>
        </w:rPr>
      </w:pP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lastRenderedPageBreak/>
        <w:t>2 . Плаваю на корабле,                                                                                                                                  Иногда лежу на дне,                                                                                                                                         На цепи корабль держу,                                                                                                                                   Судно в море сторожу,                                                                                                                                       Чтобы ветер не угнал,                                                                                                                                  На волнах лишь покачал.  (Якорь.)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3 .  Он на мостике стоит.                                                                                                                                            И  в бинокль морской глядит,                                                                                                                              Не страшит девятый вал -                                                                                                                                Крепко держит он штурвал.                                                                                                                                   Он на судне – царь и пан.  Кто же это? … (Капитан.)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4 . Если этот флот военный,                                                                                                                               То тогда уж непременно                                                                                                                         На судах его матросы                                                                                                                                  С ленточками это носят. (Бескозырка)</w:t>
      </w:r>
    </w:p>
    <w:p w:rsidR="00171882" w:rsidRDefault="00171882" w:rsidP="00171882">
      <w:pPr>
        <w:rPr>
          <w:sz w:val="28"/>
          <w:szCs w:val="28"/>
        </w:rPr>
      </w:pP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5 . Он и повар,  и моряк.                                                                                                                                   Звать его скажите как?                                                                                                                                     Всё по</w:t>
      </w:r>
      <w:r w:rsidR="00CD57A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CD57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флотски:</w:t>
      </w:r>
      <w:r w:rsidR="00CD57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кашу, сок                                                                                                                 Приготовит вкусно …(кок).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Инструктор. Молодцы! Вам присваивается звание «лейтенант»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5 . задание «Спасение на шлюпках».</w:t>
      </w:r>
      <w:r w:rsidR="009B3253">
        <w:rPr>
          <w:sz w:val="28"/>
          <w:szCs w:val="28"/>
        </w:rPr>
        <w:t xml:space="preserve"> Двое родителей (папы)  делают руки крест</w:t>
      </w:r>
      <w:r w:rsidR="00CD57AD">
        <w:rPr>
          <w:sz w:val="28"/>
          <w:szCs w:val="28"/>
        </w:rPr>
        <w:t xml:space="preserve">  -  на крест,</w:t>
      </w:r>
      <w:r w:rsidR="009B3253">
        <w:rPr>
          <w:sz w:val="28"/>
          <w:szCs w:val="28"/>
        </w:rPr>
        <w:t xml:space="preserve"> садят ребёнка на руки</w:t>
      </w:r>
      <w:r w:rsidR="00CD57AD">
        <w:rPr>
          <w:sz w:val="28"/>
          <w:szCs w:val="28"/>
        </w:rPr>
        <w:t>,</w:t>
      </w:r>
      <w:r w:rsidR="009B3253">
        <w:rPr>
          <w:sz w:val="28"/>
          <w:szCs w:val="28"/>
        </w:rPr>
        <w:t xml:space="preserve"> и бегут с ним до финиша, оставляют его</w:t>
      </w:r>
      <w:r w:rsidR="00CD57AD">
        <w:rPr>
          <w:sz w:val="28"/>
          <w:szCs w:val="28"/>
        </w:rPr>
        <w:t>,</w:t>
      </w:r>
      <w:r w:rsidR="009B3253">
        <w:rPr>
          <w:sz w:val="28"/>
          <w:szCs w:val="28"/>
        </w:rPr>
        <w:t xml:space="preserve"> и возвращаются за следующим</w:t>
      </w:r>
      <w:r w:rsidR="00405A6A">
        <w:rPr>
          <w:sz w:val="28"/>
          <w:szCs w:val="28"/>
        </w:rPr>
        <w:t>.</w:t>
      </w:r>
      <w:r w:rsidR="009B3253">
        <w:rPr>
          <w:sz w:val="28"/>
          <w:szCs w:val="28"/>
        </w:rPr>
        <w:t xml:space="preserve"> </w:t>
      </w:r>
    </w:p>
    <w:p w:rsidR="007366D0" w:rsidRDefault="00405A6A" w:rsidP="007366D0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7366D0">
        <w:rPr>
          <w:sz w:val="28"/>
          <w:szCs w:val="28"/>
        </w:rPr>
        <w:t>Побеждает,</w:t>
      </w:r>
      <w:r w:rsidR="009B3253">
        <w:rPr>
          <w:sz w:val="28"/>
          <w:szCs w:val="28"/>
        </w:rPr>
        <w:t xml:space="preserve"> </w:t>
      </w:r>
      <w:r w:rsidR="007366D0">
        <w:rPr>
          <w:sz w:val="28"/>
          <w:szCs w:val="28"/>
        </w:rPr>
        <w:t>команда  выполнившая задание первой.)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Инструктор. Молодцы! Всем ребятам присваивается звание «Капитан».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>6 . Задание  Подвижная игра «Моряки».</w:t>
      </w:r>
    </w:p>
    <w:p w:rsidR="007366D0" w:rsidRDefault="007366D0" w:rsidP="007366D0">
      <w:pPr>
        <w:rPr>
          <w:sz w:val="28"/>
          <w:szCs w:val="28"/>
        </w:rPr>
      </w:pPr>
      <w:r>
        <w:rPr>
          <w:sz w:val="28"/>
          <w:szCs w:val="28"/>
        </w:rPr>
        <w:t xml:space="preserve">Детям даются команды в разном порядке, которые они выполняют. 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 xml:space="preserve">Лево руля! – шаг налево.                                                                                                                       Право руля! – шаг направо.                                                                                                                                      Нос! – шаг вперёд.                                                                                                                                              </w:t>
      </w:r>
      <w:r>
        <w:rPr>
          <w:sz w:val="28"/>
          <w:szCs w:val="28"/>
        </w:rPr>
        <w:lastRenderedPageBreak/>
        <w:t>Корма! – шаг назад                                                                                                                                                               Пушечное ядро! – все приседают.                                                                                                                                        Адмирал на борту! – все замирают, встают по стойке «смирно!» и отдают честь.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Инструктор.  Молодцы! Всем присваивается высшее звание в военно-морском флоте – «адмирал».</w:t>
      </w:r>
    </w:p>
    <w:p w:rsidR="00CD57AD" w:rsidRDefault="00790380" w:rsidP="00CD57AD">
      <w:pPr>
        <w:rPr>
          <w:sz w:val="28"/>
          <w:szCs w:val="28"/>
        </w:rPr>
      </w:pPr>
      <w:r>
        <w:rPr>
          <w:sz w:val="28"/>
          <w:szCs w:val="28"/>
        </w:rPr>
        <w:t>Задание 7. «Кто сильнее» перетягивание</w:t>
      </w:r>
      <w:r w:rsidR="00CD57AD">
        <w:rPr>
          <w:sz w:val="28"/>
          <w:szCs w:val="28"/>
        </w:rPr>
        <w:t xml:space="preserve"> каната между командами с участием пап.</w:t>
      </w:r>
    </w:p>
    <w:p w:rsidR="00CD57AD" w:rsidRDefault="00CD57AD" w:rsidP="00CD57A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85925" cy="2247900"/>
            <wp:effectExtent l="19050" t="0" r="9525" b="0"/>
            <wp:docPr id="7" name="Рисунок 6" descr="C:\Users\PC\Desktop\Новая папка фото 23 февраля\Захваченный кадр 3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Новая папка фото 23 февраля\Захваченный кадр 34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55" cy="224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AD" w:rsidRDefault="00CD57AD" w:rsidP="00CD57AD">
      <w:pPr>
        <w:rPr>
          <w:sz w:val="28"/>
          <w:szCs w:val="28"/>
        </w:rPr>
      </w:pPr>
    </w:p>
    <w:p w:rsidR="00CD57AD" w:rsidRPr="00D16B85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 xml:space="preserve">Инструктор: 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 xml:space="preserve">Вот и подошла к концу наша служба в военно-морском флоте. Вы все справились с заданиями на «отлично». 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А теперь поздравление для пап: (дети читают стихи).</w:t>
      </w:r>
    </w:p>
    <w:p w:rsidR="00CD57AD" w:rsidRDefault="00CD57AD" w:rsidP="00CD57AD">
      <w:pPr>
        <w:rPr>
          <w:sz w:val="28"/>
          <w:szCs w:val="28"/>
        </w:rPr>
      </w:pPr>
      <w:r>
        <w:rPr>
          <w:sz w:val="28"/>
          <w:szCs w:val="28"/>
        </w:rPr>
        <w:t>Поздравления для мальчиков от девочек: (девочки читают стихи).</w:t>
      </w:r>
    </w:p>
    <w:p w:rsidR="007366D0" w:rsidRDefault="007366D0" w:rsidP="007366D0">
      <w:pPr>
        <w:rPr>
          <w:sz w:val="28"/>
          <w:szCs w:val="28"/>
        </w:rPr>
      </w:pPr>
    </w:p>
    <w:p w:rsidR="007366D0" w:rsidRPr="00405A6A" w:rsidRDefault="00405A6A" w:rsidP="007366D0">
      <w:pPr>
        <w:rPr>
          <w:sz w:val="28"/>
          <w:szCs w:val="28"/>
        </w:rPr>
      </w:pPr>
      <w:r>
        <w:rPr>
          <w:sz w:val="28"/>
          <w:szCs w:val="28"/>
        </w:rPr>
        <w:t>Всем спасибо, до свидание.</w:t>
      </w:r>
    </w:p>
    <w:p w:rsidR="007366D0" w:rsidRDefault="007366D0" w:rsidP="007366D0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p w:rsidR="00171882" w:rsidRDefault="00171882" w:rsidP="00171882">
      <w:pPr>
        <w:rPr>
          <w:sz w:val="28"/>
          <w:szCs w:val="28"/>
        </w:rPr>
      </w:pPr>
    </w:p>
    <w:sectPr w:rsidR="00171882" w:rsidSect="00340772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E42" w:rsidRDefault="004D2E42" w:rsidP="007366D0">
      <w:pPr>
        <w:spacing w:after="0" w:line="240" w:lineRule="auto"/>
      </w:pPr>
      <w:r>
        <w:separator/>
      </w:r>
    </w:p>
  </w:endnote>
  <w:endnote w:type="continuationSeparator" w:id="1">
    <w:p w:rsidR="004D2E42" w:rsidRDefault="004D2E42" w:rsidP="00736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0660"/>
      <w:docPartObj>
        <w:docPartGallery w:val="Page Numbers (Bottom of Page)"/>
        <w:docPartUnique/>
      </w:docPartObj>
    </w:sdtPr>
    <w:sdtContent>
      <w:p w:rsidR="007366D0" w:rsidRDefault="00641D75">
        <w:pPr>
          <w:pStyle w:val="a5"/>
          <w:jc w:val="center"/>
        </w:pPr>
        <w:fldSimple w:instr=" PAGE   \* MERGEFORMAT ">
          <w:r w:rsidR="00790380">
            <w:rPr>
              <w:noProof/>
            </w:rPr>
            <w:t>1</w:t>
          </w:r>
        </w:fldSimple>
      </w:p>
    </w:sdtContent>
  </w:sdt>
  <w:p w:rsidR="007366D0" w:rsidRDefault="007366D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E42" w:rsidRDefault="004D2E42" w:rsidP="007366D0">
      <w:pPr>
        <w:spacing w:after="0" w:line="240" w:lineRule="auto"/>
      </w:pPr>
      <w:r>
        <w:separator/>
      </w:r>
    </w:p>
  </w:footnote>
  <w:footnote w:type="continuationSeparator" w:id="1">
    <w:p w:rsidR="004D2E42" w:rsidRDefault="004D2E42" w:rsidP="007366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71882"/>
    <w:rsid w:val="00130335"/>
    <w:rsid w:val="00171882"/>
    <w:rsid w:val="00340772"/>
    <w:rsid w:val="00405A6A"/>
    <w:rsid w:val="004416C1"/>
    <w:rsid w:val="004745EB"/>
    <w:rsid w:val="004D2E42"/>
    <w:rsid w:val="00641D75"/>
    <w:rsid w:val="00711D80"/>
    <w:rsid w:val="007366D0"/>
    <w:rsid w:val="00790380"/>
    <w:rsid w:val="009B3253"/>
    <w:rsid w:val="00CD5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8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36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366D0"/>
  </w:style>
  <w:style w:type="paragraph" w:styleId="a5">
    <w:name w:val="footer"/>
    <w:basedOn w:val="a"/>
    <w:link w:val="a6"/>
    <w:uiPriority w:val="99"/>
    <w:unhideWhenUsed/>
    <w:rsid w:val="007366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66D0"/>
  </w:style>
  <w:style w:type="paragraph" w:styleId="a7">
    <w:name w:val="Balloon Text"/>
    <w:basedOn w:val="a"/>
    <w:link w:val="a8"/>
    <w:uiPriority w:val="99"/>
    <w:semiHidden/>
    <w:unhideWhenUsed/>
    <w:rsid w:val="00CD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5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2176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PC</cp:lastModifiedBy>
  <cp:revision>6</cp:revision>
  <cp:lastPrinted>2019-01-28T07:14:00Z</cp:lastPrinted>
  <dcterms:created xsi:type="dcterms:W3CDTF">2019-01-23T06:36:00Z</dcterms:created>
  <dcterms:modified xsi:type="dcterms:W3CDTF">2019-04-04T04:48:00Z</dcterms:modified>
</cp:coreProperties>
</file>